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4236085" cy="1196975"/>
            <wp:effectExtent l="0" t="0" r="635" b="0"/>
            <wp:docPr id="1" name="图片 3" descr="广东财经大学校徽和校名标准组合-描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广东财经大学校徽和校名标准组合-描白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  <w:t>广东财经大学研究生行业调研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大赛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  <w:t>作 品 申 报 书</w:t>
      </w:r>
    </w:p>
    <w:p>
      <w:pPr>
        <w:spacing w:line="520" w:lineRule="exact"/>
        <w:rPr>
          <w:rFonts w:hint="eastAsia" w:ascii="Times New Roman" w:hAnsi="Times New Roman" w:eastAsia="宋体" w:cs="Times New Roman"/>
          <w:sz w:val="28"/>
          <w:szCs w:val="24"/>
        </w:rPr>
      </w:pPr>
    </w:p>
    <w:p>
      <w:pPr>
        <w:spacing w:line="520" w:lineRule="exact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520" w:lineRule="exact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调研选题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rPr>
          <w:rFonts w:ascii="Times New Roman" w:hAnsi="Times New Roman" w:eastAsia="仿宋_GB2312" w:cs="Times New Roman"/>
          <w:b w:val="0"/>
          <w:bCs/>
          <w:sz w:val="32"/>
          <w:szCs w:val="28"/>
        </w:rPr>
      </w:pPr>
    </w:p>
    <w:p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名称：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>
      <w:pPr>
        <w:spacing w:line="520" w:lineRule="exact"/>
        <w:ind w:firstLine="1001" w:firstLineChars="313"/>
        <w:rPr>
          <w:rFonts w:hint="default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</w:p>
    <w:p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所属学院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ind w:firstLine="960" w:firstLineChars="3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</w:p>
    <w:p>
      <w:pPr>
        <w:spacing w:line="520" w:lineRule="exact"/>
        <w:ind w:firstLine="320" w:firstLineChars="100"/>
        <w:jc w:val="left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sz w:val="32"/>
          <w:szCs w:val="28"/>
          <w:u w:val="none"/>
          <w:lang w:val="en-US" w:eastAsia="zh-CN"/>
        </w:rPr>
        <w:t>指导老师：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rPr>
          <w:rFonts w:ascii="Times New Roman" w:hAnsi="Times New Roman" w:eastAsia="仿宋_GB2312" w:cs="Times New Roman"/>
          <w:b w:val="0"/>
          <w:bCs/>
          <w:sz w:val="28"/>
          <w:szCs w:val="24"/>
        </w:rPr>
      </w:pPr>
    </w:p>
    <w:p>
      <w:pPr>
        <w:spacing w:after="120" w:afterLines="50" w:line="360" w:lineRule="auto"/>
        <w:rPr>
          <w:rFonts w:ascii="宋体" w:hAnsi="宋体" w:eastAsia="宋体" w:cs="Times New Roman"/>
          <w:b/>
          <w:bCs/>
          <w:sz w:val="28"/>
          <w:szCs w:val="28"/>
        </w:rPr>
      </w:pPr>
    </w:p>
    <w:p>
      <w:pPr>
        <w:spacing w:line="520" w:lineRule="exact"/>
        <w:ind w:firstLine="876" w:firstLineChars="313"/>
        <w:jc w:val="center"/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研究生院佛山分院制表</w:t>
      </w:r>
    </w:p>
    <w:p>
      <w:pPr>
        <w:spacing w:line="520" w:lineRule="exact"/>
        <w:ind w:firstLine="876" w:firstLineChars="313"/>
        <w:jc w:val="center"/>
        <w:rPr>
          <w:rFonts w:hint="default" w:ascii="楷体" w:hAnsi="楷体" w:eastAsia="楷体" w:cs="楷体"/>
          <w:b w:val="0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二O二二年十一月</w:t>
      </w:r>
      <w:bookmarkStart w:id="0" w:name="_GoBack"/>
      <w:bookmarkEnd w:id="0"/>
    </w:p>
    <w:p>
      <w:pPr>
        <w:spacing w:after="120" w:afterLines="50" w:line="360" w:lineRule="auto"/>
        <w:rPr>
          <w:rFonts w:hint="default" w:ascii="宋体" w:hAnsi="宋体" w:eastAsia="宋体" w:cs="Times New Roman"/>
          <w:b/>
          <w:bCs/>
          <w:sz w:val="44"/>
          <w:szCs w:val="44"/>
          <w:lang w:val="en-US" w:eastAsia="zh-CN"/>
        </w:rPr>
      </w:pPr>
    </w:p>
    <w:p>
      <w:pPr>
        <w:spacing w:after="120" w:afterLines="50" w:line="360" w:lineRule="auto"/>
        <w:rPr>
          <w:rFonts w:hint="default" w:ascii="宋体" w:hAnsi="宋体" w:eastAsia="宋体" w:cs="Times New Roman"/>
          <w:b/>
          <w:bCs/>
          <w:sz w:val="44"/>
          <w:szCs w:val="44"/>
          <w:lang w:val="en-US" w:eastAsia="zh-CN"/>
        </w:rPr>
      </w:pPr>
    </w:p>
    <w:p>
      <w:pPr>
        <w:spacing w:after="120" w:afterLines="50" w:line="360" w:lineRule="auto"/>
        <w:jc w:val="center"/>
        <w:rPr>
          <w:rFonts w:ascii="宋体" w:hAnsi="宋体" w:eastAsia="宋体" w:cs="Times New Roman"/>
          <w:b/>
          <w:bCs/>
          <w:sz w:val="44"/>
          <w:szCs w:val="44"/>
        </w:rPr>
      </w:pPr>
      <w:r>
        <w:rPr>
          <w:rFonts w:ascii="宋体" w:hAnsi="宋体" w:eastAsia="宋体" w:cs="Times New Roman"/>
          <w:b/>
          <w:bCs/>
          <w:sz w:val="44"/>
          <w:szCs w:val="44"/>
        </w:rPr>
        <w:t>说  明</w:t>
      </w:r>
    </w:p>
    <w:p>
      <w:pPr>
        <w:spacing w:line="360" w:lineRule="auto"/>
        <w:ind w:firstLine="646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28"/>
          <w:szCs w:val="28"/>
        </w:rPr>
        <w:t>1．</w:t>
      </w:r>
      <w:r>
        <w:rPr>
          <w:rFonts w:ascii="Times New Roman" w:hAnsi="Times New Roman" w:eastAsia="仿宋_GB2312" w:cs="Times New Roman"/>
          <w:sz w:val="30"/>
          <w:szCs w:val="30"/>
        </w:rPr>
        <w:t>申报者应在认真阅读此说明各项内容后按要求详细填写。</w:t>
      </w:r>
    </w:p>
    <w:p>
      <w:pPr>
        <w:spacing w:line="360" w:lineRule="auto"/>
        <w:ind w:firstLine="646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2．表内项目填写时一律打印或用钢笔填写（字迹端正），此申报书可复制。</w:t>
      </w:r>
    </w:p>
    <w:p>
      <w:pPr>
        <w:widowControl/>
        <w:jc w:val="left"/>
        <w:rPr>
          <w:rFonts w:ascii="Times New Roman" w:hAnsi="Times New Roman" w:eastAsia="仿宋_GB2312" w:cs="Times New Roman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申报情况</w:t>
      </w:r>
    </w:p>
    <w:p>
      <w:pPr>
        <w:spacing w:line="520" w:lineRule="exact"/>
        <w:rPr>
          <w:rFonts w:ascii="Times New Roman" w:hAnsi="Times New Roman" w:eastAsia="仿宋_GB2312" w:cs="Times New Roman"/>
          <w:sz w:val="30"/>
          <w:szCs w:val="30"/>
        </w:rPr>
      </w:pPr>
    </w:p>
    <w:tbl>
      <w:tblPr>
        <w:tblStyle w:val="4"/>
        <w:tblW w:w="10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"/>
        <w:gridCol w:w="538"/>
        <w:gridCol w:w="925"/>
        <w:gridCol w:w="538"/>
        <w:gridCol w:w="1440"/>
        <w:gridCol w:w="23"/>
        <w:gridCol w:w="1401"/>
        <w:gridCol w:w="1463"/>
        <w:gridCol w:w="182"/>
        <w:gridCol w:w="1463"/>
        <w:gridCol w:w="57"/>
        <w:gridCol w:w="1527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jc w:val="center"/>
        </w:trPr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队伍名称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队伍人数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jc w:val="center"/>
        </w:trPr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调研选题</w:t>
            </w:r>
          </w:p>
        </w:tc>
        <w:tc>
          <w:tcPr>
            <w:tcW w:w="7556" w:type="dxa"/>
            <w:gridSpan w:val="8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804" w:hRule="atLeast"/>
          <w:jc w:val="center"/>
        </w:trPr>
        <w:tc>
          <w:tcPr>
            <w:tcW w:w="53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队长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情况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  名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别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958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院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专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业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802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学历年级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如：研究生一年级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联系方式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41" w:hRule="atLeast"/>
          <w:jc w:val="center"/>
        </w:trPr>
        <w:tc>
          <w:tcPr>
            <w:tcW w:w="53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其他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成员</w:t>
            </w:r>
          </w:p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情况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名</w:t>
            </w: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别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院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专  业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学历年级</w:t>
            </w: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9557" w:type="dxa"/>
            <w:gridSpan w:val="11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指导老师情况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  <w:t>学院/部门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专业方向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职称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1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8" w:lineRule="auto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一、选题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目的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意义、国内研究现状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1500字内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）</w:t>
            </w:r>
          </w:p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调研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报告的研究内容、调查方法、进度安排、特色或创新点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1500字内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ind w:left="0" w:leftChars="0" w:firstLine="0" w:firstLine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  <w:lang w:eastAsia="zh-CN"/>
              </w:rPr>
              <w:t>指导老师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  <w:t>意见</w:t>
            </w:r>
          </w:p>
          <w:p>
            <w:pPr>
              <w:numPr>
                <w:ilvl w:val="0"/>
                <w:numId w:val="0"/>
              </w:numPr>
              <w:spacing w:line="348" w:lineRule="auto"/>
              <w:ind w:left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可行性：□是 □否          任务量大小： □ 较大 □ 适中 □偏小</w:t>
            </w: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是否同意调研：□是 □否</w:t>
            </w: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ind w:firstLine="5760" w:firstLineChars="1800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指导教师签名：  </w:t>
            </w:r>
          </w:p>
          <w:p>
            <w:pPr>
              <w:spacing w:line="348" w:lineRule="auto"/>
              <w:ind w:firstLine="5120" w:firstLineChars="1600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ind w:left="0" w:leftChars="0" w:firstLine="0" w:firstLine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  <w:lang w:eastAsia="zh-CN"/>
              </w:rPr>
              <w:t>学院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  <w:t>意见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  <w:lang w:eastAsia="zh-CN"/>
              </w:rPr>
              <w:t>（是否同意推荐）</w:t>
            </w:r>
          </w:p>
          <w:p>
            <w:pPr>
              <w:numPr>
                <w:ilvl w:val="0"/>
                <w:numId w:val="0"/>
              </w:numPr>
              <w:spacing w:line="348" w:lineRule="auto"/>
              <w:ind w:left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ind w:firstLine="5760" w:firstLineChars="1800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</w:p>
          <w:p>
            <w:pPr>
              <w:spacing w:line="348" w:lineRule="auto"/>
              <w:jc w:val="right"/>
              <w:outlineLvl w:val="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   月   日</w:t>
            </w:r>
          </w:p>
        </w:tc>
      </w:tr>
    </w:tbl>
    <w:p>
      <w:pPr>
        <w:snapToGrid w:val="0"/>
        <w:spacing w:line="300" w:lineRule="auto"/>
        <w:outlineLvl w:val="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68C20"/>
    <w:multiLevelType w:val="singleLevel"/>
    <w:tmpl w:val="5E868C2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0MjA2NWE5NjZmM2Q2NWY2OTcwYWJjNjhkNGZiNjkifQ=="/>
  </w:docVars>
  <w:rsids>
    <w:rsidRoot w:val="00A3045D"/>
    <w:rsid w:val="00081862"/>
    <w:rsid w:val="001363C9"/>
    <w:rsid w:val="003D72B1"/>
    <w:rsid w:val="005D50D2"/>
    <w:rsid w:val="00A3045D"/>
    <w:rsid w:val="00D9318E"/>
    <w:rsid w:val="016A6EDC"/>
    <w:rsid w:val="01D812C7"/>
    <w:rsid w:val="032F4E00"/>
    <w:rsid w:val="04A12A4B"/>
    <w:rsid w:val="06BA68BD"/>
    <w:rsid w:val="0E6F6942"/>
    <w:rsid w:val="1449111E"/>
    <w:rsid w:val="18F55983"/>
    <w:rsid w:val="1C9A6110"/>
    <w:rsid w:val="1E9C5FC9"/>
    <w:rsid w:val="1FE202BF"/>
    <w:rsid w:val="21896E07"/>
    <w:rsid w:val="29C80313"/>
    <w:rsid w:val="2B826F02"/>
    <w:rsid w:val="2BE50039"/>
    <w:rsid w:val="2D1900ED"/>
    <w:rsid w:val="32097673"/>
    <w:rsid w:val="328252AC"/>
    <w:rsid w:val="37304940"/>
    <w:rsid w:val="3B3A1021"/>
    <w:rsid w:val="463A30E6"/>
    <w:rsid w:val="4B4E05FE"/>
    <w:rsid w:val="4BE93A3F"/>
    <w:rsid w:val="5A177A92"/>
    <w:rsid w:val="64FC15F3"/>
    <w:rsid w:val="67E9428E"/>
    <w:rsid w:val="6D73513E"/>
    <w:rsid w:val="6E8B7154"/>
    <w:rsid w:val="7BE008F6"/>
    <w:rsid w:val="7E71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6</Pages>
  <Words>329</Words>
  <Characters>335</Characters>
  <Lines>5</Lines>
  <Paragraphs>1</Paragraphs>
  <TotalTime>2</TotalTime>
  <ScaleCrop>false</ScaleCrop>
  <LinksUpToDate>false</LinksUpToDate>
  <CharactersWithSpaces>540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2019-11-12T13:12:00Z</dcterms:created>
  <dc:creator>焕爷么么哒</dc:creator>
  <cp:lastModifiedBy>Administrator</cp:lastModifiedBy>
  <dcterms:modified xsi:type="dcterms:W3CDTF">2022-11-14T11:12:40Z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3DD31A0FD1D8403DB87FF27230B64AE6</vt:lpwstr>
  </property>
</Properties>
</file>